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174" w:rsidRDefault="001E2AF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Экологическая акция</w:t>
      </w:r>
    </w:p>
    <w:p w:rsidR="00063174" w:rsidRDefault="001E2AF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«</w:t>
      </w:r>
      <w:r w:rsidR="00BB135B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Синичкин день</w:t>
      </w: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»</w:t>
      </w:r>
    </w:p>
    <w:p w:rsidR="00063174" w:rsidRDefault="001E2AFB">
      <w:pPr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 участием детей </w:t>
      </w:r>
      <w:r w:rsidR="00BB135B">
        <w:rPr>
          <w:rFonts w:ascii="Times New Roman" w:eastAsia="Times New Roman" w:hAnsi="Times New Roman" w:cs="Times New Roman"/>
          <w:b/>
          <w:sz w:val="28"/>
        </w:rPr>
        <w:t>4-5</w:t>
      </w:r>
      <w:r>
        <w:rPr>
          <w:rFonts w:ascii="Times New Roman" w:eastAsia="Times New Roman" w:hAnsi="Times New Roman" w:cs="Times New Roman"/>
          <w:b/>
          <w:sz w:val="28"/>
        </w:rPr>
        <w:t xml:space="preserve"> лет</w:t>
      </w:r>
    </w:p>
    <w:p w:rsidR="00063174" w:rsidRDefault="001E2AF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Хохлова Л.А., Столяренко О.А., воспитатели</w:t>
      </w:r>
    </w:p>
    <w:p w:rsidR="00063174" w:rsidRDefault="001E2AFB">
      <w:pPr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i/>
          <w:color w:val="01010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Винникова</w:t>
      </w:r>
      <w:proofErr w:type="spellEnd"/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 xml:space="preserve"> Е.С., </w:t>
      </w:r>
      <w:proofErr w:type="spellStart"/>
      <w:r>
        <w:rPr>
          <w:rFonts w:ascii="Times New Roman" w:eastAsia="Times New Roman" w:hAnsi="Times New Roman" w:cs="Times New Roman"/>
          <w:i/>
          <w:color w:val="010101"/>
          <w:sz w:val="28"/>
          <w:szCs w:val="28"/>
          <w:lang w:eastAsia="ru-RU"/>
        </w:rPr>
        <w:t>тьютор</w:t>
      </w:r>
      <w:proofErr w:type="spellEnd"/>
    </w:p>
    <w:p w:rsidR="00063174" w:rsidRDefault="00BB135B" w:rsidP="00D853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Цель: Экологическое воспитание и вовлечение воспитанников и взрослых в природоохранную деятельность по оказанию помощи птицам в зимних условиях.</w:t>
      </w:r>
      <w:r w:rsidR="00274E35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063174" w:rsidRDefault="001E2AFB" w:rsidP="00D853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Ожидаемый результат:</w:t>
      </w:r>
    </w:p>
    <w:p w:rsidR="00063174" w:rsidRPr="005E2690" w:rsidRDefault="005E2690" w:rsidP="00D8539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Ребята </w:t>
      </w:r>
      <w:r w:rsidR="00BB13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познакомились с разными видами зимующих птиц, 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приобрели и угл</w:t>
      </w:r>
      <w:r w:rsidR="00BB13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убили знания об особенностях кормления птиц зимой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 У детей сформировалось заботливое</w:t>
      </w:r>
      <w:r w:rsidR="00BB135B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и бережное отношение к природе и ее пернатым обитателям</w:t>
      </w:r>
      <w:r w:rsidR="001E2AFB">
        <w:rPr>
          <w:rFonts w:ascii="Times New Roman" w:eastAsia="Times New Roman" w:hAnsi="Times New Roman" w:cs="Times New Roman"/>
          <w:sz w:val="28"/>
          <w:szCs w:val="21"/>
          <w:lang w:eastAsia="ru-RU"/>
        </w:rPr>
        <w:t>.</w:t>
      </w:r>
      <w:r>
        <w:rPr>
          <w:rFonts w:ascii="Times New Roman" w:eastAsia="Times New Roman" w:hAnsi="Times New Roman" w:cs="Times New Roman"/>
          <w:color w:val="010101"/>
          <w:lang w:eastAsia="ru-RU"/>
        </w:rPr>
        <w:t xml:space="preserve"> </w:t>
      </w:r>
      <w:r w:rsidR="006C3F33" w:rsidRPr="006C3F33">
        <w:rPr>
          <w:rFonts w:ascii="Times New Roman" w:eastAsia="Times New Roman" w:hAnsi="Times New Roman" w:cs="Times New Roman"/>
          <w:color w:val="010101"/>
          <w:sz w:val="28"/>
          <w:lang w:eastAsia="ru-RU"/>
        </w:rPr>
        <w:t>Воспитанники совместно с родителями</w:t>
      </w:r>
      <w:r w:rsidR="006C3F33">
        <w:rPr>
          <w:rFonts w:ascii="Times New Roman" w:eastAsia="Times New Roman" w:hAnsi="Times New Roman" w:cs="Times New Roman"/>
          <w:color w:val="010101"/>
          <w:sz w:val="28"/>
          <w:lang w:eastAsia="ru-RU"/>
        </w:rPr>
        <w:t xml:space="preserve"> смастерили кормушки, развесили их и наполнили семечками и зернами.</w:t>
      </w:r>
    </w:p>
    <w:p w:rsidR="00063174" w:rsidRDefault="00063174">
      <w:pPr>
        <w:spacing w:after="0" w:line="360" w:lineRule="auto"/>
        <w:ind w:firstLine="851"/>
        <w:jc w:val="both"/>
        <w:rPr>
          <w:rFonts w:ascii="Times New Roman" w:hAnsi="Times New Roman" w:cs="Times New Roman"/>
        </w:rPr>
      </w:pPr>
    </w:p>
    <w:p w:rsidR="00063174" w:rsidRDefault="001E2AF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Ход: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1-й этап. Разработка акции: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Создавать развивающую среду.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Подобрать методическую, научно-популярную и художественную литературу, иллюстративный материал по данной теме.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Подобрать материалы, игрушки, атрибуты для игровой деятельности.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Подобрать материал для художественно-творческой деятельности.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Составить перспективный план мероприятий.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2-й этап. Проведение акции: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Работа с детьми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деятельность:</w:t>
      </w:r>
    </w:p>
    <w:p w:rsidR="00063174" w:rsidRDefault="006C3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игры: «Птички и кошка», «Воробышки и автомобиль»,  «Совушка»</w:t>
      </w:r>
      <w:r w:rsidR="001E2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74" w:rsidRDefault="006C3F3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Пальчиковые игры: «Десять птичек - стайка», «Снегирь»</w:t>
      </w:r>
      <w:r w:rsidR="001E2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Познавательное развитие: 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Беседы: </w:t>
      </w:r>
      <w:r w:rsidR="00BF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«12 ноября – Синичкин день», </w:t>
      </w:r>
      <w:r w:rsidR="006C3F33">
        <w:rPr>
          <w:rFonts w:ascii="Times New Roman" w:eastAsia="Times New Roman" w:hAnsi="Times New Roman" w:cs="Times New Roman"/>
          <w:sz w:val="28"/>
          <w:szCs w:val="28"/>
          <w:lang w:eastAsia="ru-RU"/>
        </w:rPr>
        <w:t>«Птицы зимой», «О роли человека в жизни зимующих птиц», «</w:t>
      </w:r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птиц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3174" w:rsidRDefault="006C3F3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Наблюдение: «Наблюдение за птицами на кормушке</w:t>
      </w:r>
      <w:r w:rsidR="001E2A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художественной литературой: Рассматривание иллюстраций в детских книжках.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</w:t>
      </w:r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жественных произведений: </w:t>
      </w:r>
      <w:proofErr w:type="spellStart"/>
      <w:proofErr w:type="gramStart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В.Бианки</w:t>
      </w:r>
      <w:proofErr w:type="spellEnd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BF3DB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Синичкин календарь</w:t>
      </w:r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DB4">
        <w:rPr>
          <w:rFonts w:ascii="Times New Roman" w:eastAsia="Times New Roman" w:hAnsi="Times New Roman" w:cs="Times New Roman"/>
          <w:sz w:val="28"/>
          <w:szCs w:val="28"/>
          <w:lang w:eastAsia="ru-RU"/>
        </w:rPr>
        <w:t>, «Веселая синичка»</w:t>
      </w:r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В.Чаплина</w:t>
      </w:r>
      <w:proofErr w:type="spellEnd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«Птицы в нашем лесу», </w:t>
      </w:r>
      <w:proofErr w:type="spellStart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О.Высоцкая</w:t>
      </w:r>
      <w:proofErr w:type="spellEnd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«Птичий дом», </w:t>
      </w:r>
      <w:proofErr w:type="spellStart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К.Ушинский</w:t>
      </w:r>
      <w:proofErr w:type="spellEnd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Кукушечка</w:t>
      </w:r>
      <w:proofErr w:type="spellEnd"/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F3DB4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разучивание загадок, пословиц и примет, связанных с птицами.</w:t>
      </w:r>
      <w:proofErr w:type="gramEnd"/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</w:t>
      </w:r>
      <w:r w:rsidR="00274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но - творческая деятельность: «Птичка-синичка» (аппликация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F3DB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рассматривание и</w:t>
      </w:r>
      <w:bookmarkStart w:id="0" w:name="_GoBack"/>
      <w:bookmarkEnd w:id="0"/>
      <w:r w:rsidR="00BF3DB4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ллюстраций и картины по теме «Зимующие птицы».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3-й этап: практическая деятельность - распространение листовок среди жителей микрорайона и родителей детского сада.</w:t>
      </w: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4-й этап. Заключительный  </w:t>
      </w:r>
    </w:p>
    <w:p w:rsidR="00063174" w:rsidRDefault="00274E3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Вывешивание кормушек на участке детского сада</w:t>
      </w:r>
      <w:r w:rsidR="001E2A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3174" w:rsidRDefault="001E2AF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Беседа по итогам акции:</w:t>
      </w:r>
    </w:p>
    <w:p w:rsidR="00063174" w:rsidRDefault="00B31F5C" w:rsidP="00B31F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Ребята, что вы делали во время акции?</w:t>
      </w:r>
    </w:p>
    <w:p w:rsidR="00B31F5C" w:rsidRDefault="00274E35" w:rsidP="00B31F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Какие птицы остаются зимовать</w:t>
      </w:r>
      <w:r w:rsidR="00B31F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B31F5C" w:rsidRDefault="00274E35" w:rsidP="00B31F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 мы можем помочь птицам зимой</w:t>
      </w:r>
      <w:r w:rsidR="00B31F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B31F5C" w:rsidRPr="00B31F5C" w:rsidRDefault="00274E35" w:rsidP="00B31F5C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Какую пользу птицы приносят людям</w:t>
      </w:r>
      <w:r w:rsidR="00B31F5C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?</w:t>
      </w:r>
    </w:p>
    <w:p w:rsidR="00063174" w:rsidRDefault="0006317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06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093" w:rsidRDefault="00F74093">
      <w:pPr>
        <w:spacing w:after="0" w:line="240" w:lineRule="auto"/>
      </w:pPr>
      <w:r>
        <w:separator/>
      </w:r>
    </w:p>
  </w:endnote>
  <w:endnote w:type="continuationSeparator" w:id="0">
    <w:p w:rsidR="00F74093" w:rsidRDefault="00F7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093" w:rsidRDefault="00F74093">
      <w:pPr>
        <w:spacing w:after="0" w:line="240" w:lineRule="auto"/>
      </w:pPr>
      <w:r>
        <w:separator/>
      </w:r>
    </w:p>
  </w:footnote>
  <w:footnote w:type="continuationSeparator" w:id="0">
    <w:p w:rsidR="00F74093" w:rsidRDefault="00F74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61DD"/>
    <w:multiLevelType w:val="hybridMultilevel"/>
    <w:tmpl w:val="53CAF744"/>
    <w:lvl w:ilvl="0" w:tplc="7B7001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0AC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B40E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EC9C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52DC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ECC56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9AA19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FA7B4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F9692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F73F5"/>
    <w:multiLevelType w:val="hybridMultilevel"/>
    <w:tmpl w:val="C2AE1810"/>
    <w:lvl w:ilvl="0" w:tplc="66B83C8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74"/>
    <w:rsid w:val="00063174"/>
    <w:rsid w:val="001E2AFB"/>
    <w:rsid w:val="00274E35"/>
    <w:rsid w:val="005E2690"/>
    <w:rsid w:val="006C3F33"/>
    <w:rsid w:val="00B31F5C"/>
    <w:rsid w:val="00BB135B"/>
    <w:rsid w:val="00BF3DB4"/>
    <w:rsid w:val="00D40102"/>
    <w:rsid w:val="00D85397"/>
    <w:rsid w:val="00F7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2022-12-23T10:34:00Z</dcterms:created>
  <dcterms:modified xsi:type="dcterms:W3CDTF">2022-12-23T10:34:00Z</dcterms:modified>
</cp:coreProperties>
</file>