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hd w:fill="FFFFFF" w:val="clear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Новогодний утренник «По дорогам сказок» </w:t>
      </w:r>
    </w:p>
    <w:p>
      <w:pPr>
        <w:pStyle w:val="style0"/>
        <w:shd w:fill="FFFFFF" w:val="clear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(для детей старшего дошкольного возраста)</w:t>
      </w:r>
    </w:p>
    <w:p>
      <w:pPr>
        <w:pStyle w:val="style0"/>
        <w:shd w:fill="FFFFFF" w:val="clear"/>
        <w:spacing w:after="0" w:before="0" w:line="100" w:lineRule="atLeast"/>
        <w:jc w:val="center"/>
      </w:pPr>
      <w:r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>( Под музыку в зал входят дети, становятся вокруг ёлки)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shd w:fill="FFFFFF" w:val="clear"/>
          <w:lang w:eastAsia="ru-RU"/>
        </w:rPr>
        <w:t>Ведущая: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Лесом частым, полем вьюжным 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Добрый праздник к нам идет!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Так давайте скажем дружно: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Все вместе: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Здравствуй, здравствуй, Новый год!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1. Золотым дождем сияет, наш красивый светлый зал,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Елка в круг нас приглашает, час для праздника настал!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2. Здравствуй, ёлка дорогая, снова ты у нас в гостях!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Огоньки зажгутся скоро на лесных твоих ветвях!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3. С новым годом! С новым годом мы хотим поздравить всех!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Пусть звучат у нашей елки песни, музыка и смех!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4. Собрала друзей, подруг замечательная елка!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Как блестит её наряд, снег искрится на иголках!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5. Ёлочка-красавица, ты зажгись скорее,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Новый год торопится к нам на бал быстрее!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6. Надо за руки нам взяться, крикнуть: «Ёлочка, гори!»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И на ёлке загорятся разноцветные огни!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Давайте, ребята, вместе попросим елочку!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Раз, два, три, светом радости гори!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(Дети повторяют все вместе)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u w:val="single"/>
          <w:shd w:fill="FFFFFF" w:val="clear"/>
          <w:lang w:eastAsia="ru-RU"/>
        </w:rPr>
        <w:t>Раз, два, три, светом радости гори!</w:t>
      </w:r>
      <w:r>
        <w:rPr>
          <w:rFonts w:ascii="Times New Roman" w:cs="Times New Roman" w:eastAsia="Times New Roman" w:hAnsi="Times New Roman"/>
          <w:b/>
          <w:i/>
          <w:color w:val="000000"/>
          <w:sz w:val="28"/>
          <w:szCs w:val="28"/>
          <w:shd w:fill="FFFFFF" w:val="clear"/>
          <w:lang w:eastAsia="ru-RU"/>
        </w:rPr>
        <w:br/>
        <w:t>(елка зажигается)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7. Елка веточки к нам тянет, будто улыбается,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Разноцветными огнями вся переливается!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Станем дружно в хоровод!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Скоро, скоро Новый год!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ascii="Times New Roman" w:cs="Times New Roman" w:eastAsia="Times New Roman" w:hAnsi="Times New Roman"/>
          <w:b/>
          <w:i/>
          <w:iCs/>
          <w:color w:val="FF0000"/>
          <w:sz w:val="28"/>
          <w:szCs w:val="28"/>
          <w:shd w:fill="FFFFFF" w:val="clear"/>
          <w:lang w:eastAsia="ru-RU"/>
        </w:rPr>
        <w:t>Хоровод  «Ёлка, шарики, хлопушки»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b/>
          <w:i/>
          <w:iCs/>
          <w:color w:val="FF0000"/>
          <w:sz w:val="28"/>
          <w:szCs w:val="28"/>
          <w:shd w:fill="FFFFFF" w:val="clear"/>
          <w:lang w:eastAsia="ru-RU"/>
        </w:rPr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А теперь вы проходите да тихонько посидите.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К нам из леса в Новый год сказка зимняя идёт!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(дети садятся)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А хотите в сказке этой вы принять участье, дети?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(Да)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Ну, тогда смелей вперёд, сказка нас давно уж ждёт!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i/>
          <w:iCs/>
          <w:color w:val="FF0000"/>
          <w:sz w:val="28"/>
          <w:szCs w:val="28"/>
          <w:shd w:fill="FFFFFF" w:val="clear"/>
          <w:lang w:eastAsia="ru-RU"/>
        </w:rPr>
        <w:t>Выход Снегурочки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Ах, на праздник новогодний я приглашена сегодня!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С Дедушкой Морозом вместе дарим вам в подарок песню!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Тот, кто песенку споет – будет счастлив целый год!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Вот та песенка – картинка, будто тоненькая льдинка!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Как бы мне не уронить, песенку мне не разбить!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color w:val="000000"/>
          <w:sz w:val="28"/>
          <w:szCs w:val="28"/>
          <w:shd w:fill="FFFFFF" w:val="clear"/>
          <w:lang w:eastAsia="ru-RU"/>
        </w:rPr>
        <w:t>(загадочные, устрашающие звуки)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Ой, смеется кто – то страшно! Быть одной в лесу опасно!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Надо к Дедушке спешить! Только хочется мне пить!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Загляну в колодец я, не замерзла ли вода? 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>(кладёт песенку-льдинку на пол)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Я ведёрко опущу, да водички зачерпну.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>(Снегурочка опускает ведро, слышится голос Кащея).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Голос Кащея: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Воды в ведре полным-полно. Тяни Снегурочка, ведро!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>(Снегурочка пытается зачерпнуть воды, раздается музыка, появляется Кащей)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Ой, кто ты?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Кащей: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 Кто – кто. Кащей я! Кащеюшка! Эх, старость – не радость!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(увидел детей).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Опять эти капризные дети!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 xml:space="preserve">(Кащей смешно шагает, задирая ноги).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Можно, я вас скушаю?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(Нет)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А ну-ка, скажите мне, где подарок Деда Мороза?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 Не знаем! Не скажем!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(Кащей подбегает к Снегурочке)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Нет! Ни за что не покажу!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>(Кащей воет, хватает Снегурочку за руку, тащит с собой)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Кащей: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 Значит так, сам я песню отыщу, помощников своих на помощь позову! Эй вы, разбойнички-братцы, выходите, песенку мне отыщите! 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(Под музыку выходят  разбойники).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1.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Разбойничья профессия лихая. </w:t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Не знаю с детства лучше ремесла. </w:t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Чуть свистну, вмиг любого напугаю. </w:t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Ограблю, обворую, все дела. </w:t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2.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 нет необходимости работать. </w:t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Всё можно пистолетом раздобыть. </w:t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Пусть только через лес поедет кто – то. </w:t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живых оставим, ладно, так и быть. </w:t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3.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Но всё, что вы сейчас с собой везёте, </w:t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У вас мы отберём, и все дела. </w:t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Не жизнь, а сказка. Никакой заботы. </w:t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И нету лучше в мире ремесла. </w:t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</w:r>
    </w:p>
    <w:p>
      <w:pPr>
        <w:pStyle w:val="style0"/>
        <w:widowControl w:val="false"/>
        <w:spacing w:after="0" w:before="0"/>
        <w:jc w:val="center"/>
      </w:pPr>
      <w:r>
        <w:rPr>
          <w:rFonts w:ascii="Times New Roman" w:cs="Times New Roman" w:eastAsia="Times New Roman" w:hAnsi="Times New Roman"/>
          <w:b/>
          <w:i/>
          <w:color w:val="FF0000"/>
          <w:sz w:val="28"/>
          <w:szCs w:val="28"/>
          <w:lang w:eastAsia="ru-RU"/>
        </w:rPr>
        <w:t>Танец разбойников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Кащей: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Где же, где песня?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(ищет)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А! Вот она!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(находит песенку)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Я вашу песню разобью, осколки по ветру пущу.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По дорожкам пусть летят, пусть скроются от глаз ребят!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Вы осколки никогда не найдёте, и песню-картинку не соберёте,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Снегурка в царстве у меня останется навек одна!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>(Кащей убегает и уводит Снегурочку, разбойники идут на стулья).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Что же делать нам, ребята?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Как же сможем отгадать, где осколки отыскать?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Знают взрослые и дети, сказок много есть на свете!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Как нам песенку собрать? Как Снегурку выручать?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>(Под музыку выходит Сказочница)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Сказочница: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Я – добрая сказочная  фея!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Попала к вам  на праздник я, друзья! Вам помогу сегодня я! 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>(колдует)</w:t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eastAsia="Calibri" w:hAnsi="Times New Roman"/>
          <w:sz w:val="28"/>
          <w:szCs w:val="28"/>
        </w:rPr>
        <w:t xml:space="preserve">                 </w:t>
      </w:r>
      <w:r>
        <w:rPr>
          <w:rFonts w:ascii="Times New Roman" w:cs="Times New Roman" w:eastAsia="Calibri" w:hAnsi="Times New Roman"/>
          <w:sz w:val="28"/>
          <w:szCs w:val="28"/>
        </w:rPr>
        <w:t>Кто поможет – знаю я:</w:t>
      </w:r>
      <w:r>
        <w:rPr>
          <w:rFonts w:ascii="Times New Roman" w:cs="Times New Roman" w:hAnsi="Times New Roman"/>
          <w:sz w:val="28"/>
          <w:szCs w:val="28"/>
        </w:rPr>
        <w:t xml:space="preserve"> </w:t>
      </w:r>
    </w:p>
    <w:p>
      <w:pPr>
        <w:pStyle w:val="style0"/>
        <w:widowControl w:val="false"/>
        <w:spacing w:after="0" w:before="0"/>
      </w:pPr>
      <w:r>
        <w:rPr>
          <w:rFonts w:ascii="Times New Roman" w:cs="Times New Roman" w:hAnsi="Times New Roman"/>
          <w:sz w:val="28"/>
          <w:szCs w:val="28"/>
        </w:rPr>
        <w:t xml:space="preserve">            </w:t>
      </w:r>
      <w:r>
        <w:rPr>
          <w:rFonts w:ascii="Times New Roman" w:cs="Times New Roman" w:eastAsia="Calibri" w:hAnsi="Times New Roman"/>
          <w:sz w:val="28"/>
          <w:szCs w:val="28"/>
        </w:rPr>
        <w:t xml:space="preserve">     </w:t>
      </w:r>
      <w:r>
        <w:rPr>
          <w:rFonts w:ascii="Times New Roman" w:cs="Times New Roman" w:eastAsia="Calibri" w:hAnsi="Times New Roman"/>
          <w:sz w:val="28"/>
          <w:szCs w:val="28"/>
        </w:rPr>
        <w:t>Новогодики, мои друзья.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Они быстро сюда прибегут,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 песенку вашу найдут.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(Появляются новогодики).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Новогодик 1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 Мы веселые ребята,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Зовут нас Новогодики!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Очень любим мы веселье 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 эти праздничные дни. 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Новогодинка 1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 С Новым годом поздравляем,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И от всей души желаем,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Петь, смеяться и плясать,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Никогда не унывать.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Новогодик 2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 Все кругом белым-бело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Пышным снегом замело.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Не видать нигде пути.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Ни проехать, ни пройти!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>Новогодинка 2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.Мы веселье заведем.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Здесь и спляшем и споем.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Вы похлопайте сейчас.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Потанцуем мы для вас.   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               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  <w:jc w:val="center"/>
      </w:pPr>
      <w:r>
        <w:rPr>
          <w:rFonts w:ascii="Times New Roman" w:cs="Times New Roman" w:eastAsia="Times New Roman" w:hAnsi="Times New Roman"/>
          <w:b/>
          <w:i/>
          <w:color w:val="FF0000"/>
          <w:sz w:val="28"/>
          <w:szCs w:val="28"/>
          <w:lang w:eastAsia="ru-RU"/>
        </w:rPr>
        <w:t>Танец Новогодиков и Новогодинок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  <w:jc w:val="center"/>
      </w:pPr>
      <w:r>
        <w:rPr>
          <w:rFonts w:ascii="Times New Roman" w:cs="Times New Roman" w:eastAsia="Times New Roman" w:hAnsi="Times New Roman"/>
          <w:b/>
          <w:i/>
          <w:color w:val="FF0000"/>
          <w:sz w:val="28"/>
          <w:szCs w:val="28"/>
          <w:lang w:eastAsia="ru-RU"/>
        </w:rPr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Новогодики, помогите нам. Что же нам делать?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Кощей Снегурочку забрал, песенку волшебную разбил, осколки разбросал!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Как нам песенку собрать? Как Снегурку выручать?</w:t>
      </w:r>
    </w:p>
    <w:p>
      <w:pPr>
        <w:pStyle w:val="style0"/>
        <w:tabs>
          <w:tab w:leader="none" w:pos="900" w:val="left"/>
          <w:tab w:leader="none" w:pos="1080" w:val="left"/>
          <w:tab w:leader="none" w:pos="6225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Вы осколок льдинки- песенки не видели?</w:t>
        <w:tab/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Новогодик 3.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Может быть вот эта льдинка?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(показывает)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Словно зимняя картинка.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Я ее в снегу нашел,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Когда по лесу я шел. 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(Отдает ведущей)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Спасибо вам, веселые новогодики!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 xml:space="preserve">(Новогодики 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убегают</w:t>
      </w:r>
      <w:r>
        <w:rPr>
          <w:rFonts w:ascii="Times New Roman" w:cs="Times New Roman" w:eastAsia="Times New Roman" w:hAnsi="Times New Roman"/>
          <w:i/>
          <w:sz w:val="28"/>
          <w:szCs w:val="28"/>
          <w:lang w:eastAsia="ru-RU"/>
        </w:rPr>
        <w:t>).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Сказочница: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 По заснеженным тропинкам 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     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Идет сказка невидимкой.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             Постучится к нам в окошко, 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     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Отряхнет от снега ножки.</w:t>
      </w:r>
      <w:r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     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Эта сказка к нам пришла,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     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Тише-тише, вот она!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             Попадем в волшебный лес! 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                        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В нем полным - полно чудес!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(Звучит сказочная музыка, выходит Лиса).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 Лисичка, милая сестричка, ты по лесу гуляла, осколок льдинки- песенки в своем лесу ты не видела?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Лиса: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Вот этот, что ли? Это зеркало моё!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Если  с вами мы станцуем, так и быть, верну его!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 Ну что ж, ребята, вы согласны?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(да)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Тогда давайте танцевать, друзья!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color w:val="FF0000"/>
          <w:sz w:val="28"/>
          <w:szCs w:val="28"/>
          <w:shd w:fill="FFFFFF" w:val="clear"/>
          <w:lang w:eastAsia="ru-RU"/>
        </w:rPr>
        <w:t>Игра-танец «Шаг навстречу другу»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i/>
          <w:iCs/>
          <w:color w:val="FF0000"/>
          <w:sz w:val="28"/>
          <w:szCs w:val="28"/>
          <w:shd w:fill="FFFFFF" w:val="clear"/>
          <w:lang w:eastAsia="ru-RU"/>
        </w:rPr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Лиса: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 Песня ваша хороша, 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Аж поет моя душа!!!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Вам дорогу покажу, 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Да и в лес я побегу.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По дорожке вы ступайте, 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И меня вы вспоминайте.</w:t>
      </w:r>
      <w:r>
        <w:rPr>
          <w:rFonts w:ascii="Times New Roman" w:cs="Times New Roman" w:eastAsia="Times New Roman" w:hAnsi="Times New Roman"/>
          <w:i/>
          <w:iCs/>
          <w:color w:val="FF0000"/>
          <w:sz w:val="28"/>
          <w:szCs w:val="28"/>
          <w:shd w:fill="FFFFFF" w:val="clear"/>
          <w:lang w:eastAsia="ru-RU"/>
        </w:rPr>
        <w:br/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>(Лиса возвращает осколок и уходит).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>(Звучит цыганская музыка не громко).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lang w:eastAsia="ru-RU"/>
        </w:rPr>
        <w:t>Ребята, слышите, по-моему, кто-то идет.</w:t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br/>
        <w:t>(Выходят цыгане, приплясывая на свои места на ковре в танце).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  <w:jc w:val="center"/>
      </w:pPr>
      <w:r>
        <w:rPr>
          <w:rFonts w:ascii="Times New Roman" w:cs="Times New Roman" w:eastAsia="Times New Roman" w:hAnsi="Times New Roman"/>
          <w:b/>
          <w:i/>
          <w:iCs/>
          <w:color w:val="FF0000"/>
          <w:sz w:val="28"/>
          <w:szCs w:val="28"/>
          <w:shd w:fill="FFFFFF" w:val="clear"/>
          <w:lang w:eastAsia="ru-RU"/>
        </w:rPr>
        <w:t>Танец цыганок.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  <w:jc w:val="center"/>
      </w:pPr>
      <w:r>
        <w:rPr>
          <w:rFonts w:ascii="Times New Roman" w:cs="Times New Roman" w:eastAsia="Times New Roman" w:hAnsi="Times New Roman"/>
          <w:b/>
          <w:i/>
          <w:iCs/>
          <w:color w:val="FF0000"/>
          <w:sz w:val="28"/>
          <w:szCs w:val="28"/>
          <w:shd w:fill="FFFFFF" w:val="clear"/>
          <w:lang w:eastAsia="ru-RU"/>
        </w:rPr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 Цыганки, помогите нам. </w:t>
      </w:r>
      <w:r>
        <w:rPr>
          <w:rFonts w:ascii="Times New Roman" w:cs="Times New Roman" w:eastAsia="Times New Roman" w:hAnsi="Times New Roman"/>
          <w:sz w:val="28"/>
          <w:szCs w:val="28"/>
          <w:lang w:eastAsia="ru-RU"/>
        </w:rPr>
        <w:t>Вы много путешествуете по свету, все знаете. И даже гадать умеете…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Вы осколок льдинки- песенки не видели?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 xml:space="preserve">Цыганка 1: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Добрый день, господа! 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Я – цыганка Аза!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К вам попали мы сюда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Прямо по заказу.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Цыганка 2: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Ручку мне позолоти,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Только не пугайся,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Лучше нас вам не найти,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Даже не пытайся.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Цыганка 3: </w:t>
      </w: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shd w:fill="FFFFFF" w:val="clear"/>
          <w:lang w:eastAsia="ru-RU"/>
        </w:rPr>
        <w:t xml:space="preserve">Мы – цыганки озорные, 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Ух, какие заводные.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Мы всегда и всем гадаем,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bCs/>
          <w:color w:val="000000"/>
          <w:sz w:val="28"/>
          <w:szCs w:val="28"/>
          <w:shd w:fill="FFFFFF" w:val="clear"/>
          <w:lang w:eastAsia="ru-RU"/>
        </w:rPr>
        <w:t>Поздравленья предвещаем!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Цыганка 4: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Дай ладошку, погадаю,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И судьбу твою узнаю…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Загляну в твои глаза,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Все скажу я про тебя….</w:t>
      </w:r>
    </w:p>
    <w:p>
      <w:pPr>
        <w:pStyle w:val="style0"/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Ведущая: 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Не надо мне гадать, лучше скажите, вы  осколок  льдинки- песенки на дороге не находили?</w:t>
      </w:r>
      <w:bookmarkStart w:id="0" w:name="3"/>
      <w:bookmarkEnd w:id="0"/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 Кощей Снегурочку забрал, песенку волшебную разбил, осколки разбросал! Надо песенку собрать и Снегурку выручать!</w:t>
      </w:r>
    </w:p>
    <w:p>
      <w:pPr>
        <w:pStyle w:val="style0"/>
        <w:spacing w:after="0" w:before="0"/>
        <w:ind w:hanging="284" w:left="0" w:right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 xml:space="preserve">    </w:t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Цыганка 5: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Вижу, скучно вы живете.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И не ешьте, и не пьете.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По лесу все блуждаете,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остей вы ожидаете.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shd w:fill="FFFFFF" w:val="clear"/>
          <w:lang w:eastAsia="ru-RU"/>
        </w:rPr>
        <w:t>Цыганка 6: 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А гостей то у вас маловато: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Что сидите, грустите, ребята?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Ваш осколок я нашла! 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Вам его верну, друзья!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(показывает осколок песенки, отдает ведущей).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Спасибо вам, дорогие цыганки.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(Цыганки уходят на стулья).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Раз мы песенку собрали, предлагаю спеть, друзья!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Пусть Снегурочка услышит, и придет скорей сюда!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  <w:jc w:val="center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color w:val="FF0000"/>
          <w:sz w:val="28"/>
          <w:szCs w:val="28"/>
          <w:shd w:fill="FFFFFF" w:val="clear"/>
          <w:lang w:eastAsia="ru-RU"/>
        </w:rPr>
        <w:t>Песня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i/>
          <w:iCs/>
          <w:color w:val="000000"/>
          <w:sz w:val="28"/>
          <w:szCs w:val="28"/>
          <w:shd w:fill="FFFFFF" w:val="clear"/>
          <w:lang w:eastAsia="ru-RU"/>
        </w:rPr>
        <w:br/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>(В конце выходит Снегурочка)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Надоело Кощеево царство! До чего же приятна свобода!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И теперь Новый год непременно к нам придет после старого года!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Пусть наступающий новый  год всем радость и добро несет!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Снегурочка, тебя мы рады видеть! Хотим мы Дедушку Мороза подарками встретить!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ascii="Times New Roman" w:cs="Times New Roman" w:eastAsia="Times New Roman" w:hAnsi="Times New Roman"/>
          <w:b/>
          <w:i/>
          <w:iCs/>
          <w:color w:val="FF0000"/>
          <w:sz w:val="28"/>
          <w:szCs w:val="28"/>
          <w:shd w:fill="FFFFFF" w:val="clear"/>
          <w:lang w:eastAsia="ru-RU"/>
        </w:rPr>
        <w:t>Игра – эстафета «Портрет Деда Мороза»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i/>
          <w:iCs/>
          <w:color w:val="FF0000"/>
          <w:sz w:val="28"/>
          <w:szCs w:val="28"/>
          <w:shd w:fill="FFFFFF" w:val="clear"/>
          <w:lang w:eastAsia="ru-RU"/>
        </w:rPr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Вот и подарок наш готов! Наступил черед Деда Мороза звать на праздник! Давайте, громко, дружно вместе крикнем: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Все вместе: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Дед Мороз, выходи, к нам на праздник приходи!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i/>
          <w:iCs/>
          <w:color w:val="FF0000"/>
          <w:sz w:val="28"/>
          <w:szCs w:val="28"/>
          <w:shd w:fill="FFFFFF" w:val="clear"/>
          <w:lang w:eastAsia="ru-RU"/>
        </w:rPr>
        <w:t>(Выход Деда Мороза)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Здравствуйте, детишки, девчонки и мальчишки!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Здравствуйте, зрители, дорогие родители!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Мир и счастье всем народам!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С новым годом! С новым годом!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Был у вас я год назад, снова видеть всех я рад!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Подросли, большие стали. А меня – то вы узнали?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1.Все такой же ты седой, но совсем как молодой!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2.Чтоб у всех горели глазки, и никто не вешал нос,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3.Начинай скорее пляски, к нам приехал Дед Мороз!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ascii="Times New Roman" w:cs="Times New Roman" w:eastAsia="Times New Roman" w:hAnsi="Times New Roman"/>
          <w:b/>
          <w:i/>
          <w:iCs/>
          <w:color w:val="FF0000"/>
          <w:sz w:val="28"/>
          <w:szCs w:val="28"/>
          <w:shd w:fill="FFFFFF" w:val="clear"/>
          <w:lang w:eastAsia="ru-RU"/>
        </w:rPr>
        <w:t>Хоровод</w:t>
      </w:r>
      <w:r>
        <w:rPr>
          <w:rFonts w:ascii="Times New Roman" w:cs="Times New Roman" w:eastAsia="Times New Roman" w:hAnsi="Times New Roman"/>
          <w:b/>
          <w:i/>
          <w:color w:val="FF0000"/>
          <w:sz w:val="28"/>
          <w:szCs w:val="28"/>
          <w:lang w:eastAsia="ru-RU"/>
        </w:rPr>
        <w:t xml:space="preserve"> с Дедом Морозом</w:t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Вот так танец! Молодцы! Ну, о чем тут говорить?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А вы родители, смогли бы этот танец повторить?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Да, для этого вам нужно немножко в садик походить!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Ну, а нам пора играть!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Игр немало есть на свете! Поиграть хотите, дети?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ascii="Times New Roman" w:cs="Times New Roman" w:eastAsia="Times New Roman" w:hAnsi="Times New Roman"/>
          <w:b/>
          <w:i/>
          <w:iCs/>
          <w:color w:val="FF0000"/>
          <w:sz w:val="28"/>
          <w:szCs w:val="28"/>
          <w:shd w:fill="FFFFFF" w:val="clear"/>
          <w:lang w:eastAsia="ru-RU"/>
        </w:rPr>
        <w:t>Игра «А на улице мороз»</w:t>
      </w:r>
    </w:p>
    <w:p>
      <w:pPr>
        <w:pStyle w:val="style0"/>
        <w:tabs>
          <w:tab w:leader="none" w:pos="900" w:val="left"/>
          <w:tab w:leader="none" w:pos="1080" w:val="left"/>
        </w:tabs>
        <w:spacing w:after="0" w:before="0"/>
      </w:pP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Сяду, отдохну, дух переведу.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И вы так просто не сидите, мне стихи сейчас прочтите!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  <w:br/>
      </w:r>
      <w:r>
        <w:rPr>
          <w:rFonts w:ascii="Times New Roman" w:cs="Times New Roman" w:eastAsia="Times New Roman" w:hAnsi="Times New Roman"/>
          <w:b/>
          <w:i/>
          <w:iCs/>
          <w:color w:val="FF0000"/>
          <w:sz w:val="28"/>
          <w:szCs w:val="28"/>
          <w:shd w:fill="FFFFFF" w:val="clear"/>
          <w:lang w:eastAsia="ru-RU"/>
        </w:rPr>
        <w:t>Индивидуальное чтение стихов</w:t>
      </w:r>
      <w:r>
        <w:rPr>
          <w:rFonts w:ascii="Times New Roman" w:cs="Times New Roman" w:eastAsia="Times New Roman" w:hAnsi="Times New Roman"/>
          <w:b/>
          <w:color w:val="FF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Дедушка Мороз! Ребята приготовили для тебя сюрприз!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(Вручают Деду Морозу его портреты)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Спасибо, ребятки! Хорошо мне было с вами, но пора мне, до свиданья!!!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Дед Мороз, а ты про подарки не забыл?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Дети пели и плясали, стихи красивые читали!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 xml:space="preserve"> Ну, конечно, они здесь! И мешок отдельный есть… 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(ищет)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То есть был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shd w:fill="FFFFFF" w:val="clear"/>
          <w:lang w:eastAsia="ru-RU"/>
        </w:rPr>
        <w:t>… (чешет голову)</w:t>
      </w:r>
      <w:r>
        <w:rPr>
          <w:rFonts w:ascii="Times New Roman" w:cs="Times New Roman" w:eastAsia="Times New Roman" w:hAnsi="Times New Roman"/>
          <w:i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Где же я его забыл, на сосне, в лесу, в сугробе…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Ой, беда! Жарко здесь у вас, перегрелся, все забыл!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Не расстраивайся, Дедушка Мороз! У нас колодец есть сказочный, в нем водица холодненькая, попей, может и вспомнишь, где твой мешок с подарками делся!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>(Дед Мороз идет к колодцу, вытаскивает ведро из колодца, а в ведре подарки)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Снегурочка: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Светит наша ёлочка, светит очень ярко!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Значит, время подошло, раздавать подарки!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i/>
          <w:iCs/>
          <w:color w:val="000000"/>
          <w:sz w:val="28"/>
          <w:szCs w:val="28"/>
          <w:shd w:fill="FFFFFF" w:val="clear"/>
          <w:lang w:eastAsia="ru-RU"/>
        </w:rPr>
        <w:t>(Раздача подарков)</w:t>
      </w:r>
      <w:r>
        <w:rPr>
          <w:rFonts w:ascii="Times New Roman" w:cs="Times New Roman" w:eastAsia="Times New Roman" w:hAnsi="Times New Roman"/>
          <w:b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Дед Мороз: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Пусть придут в году грядущем, к вам удача и успех!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С Новым Годом поздравляем мы сегодня всех, всех, всех!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Пусть для вас, людей хороших, не боящихся забот,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Будет он не просто новый, а счастливый Новый год!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Ведущая: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 За праздник веселый, за праздник счастливый скажем Деду Морозу спасибо!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Всех еще раз поздравляем, счастья, радости желаем!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Чтоб росли вы и умнели, веселились, песни пели!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color w:val="000000"/>
          <w:sz w:val="28"/>
          <w:szCs w:val="28"/>
          <w:shd w:fill="FFFFFF" w:val="clear"/>
          <w:lang w:eastAsia="ru-RU"/>
        </w:rPr>
        <w:t>Чтоб всегда звенел ваш смех! С новым годом всех, всех, всех!!!</w:t>
      </w:r>
      <w:r>
        <w:rPr>
          <w:rFonts w:ascii="Times New Roman" w:cs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cs="Times New Roman" w:eastAsia="Times New Roman" w:hAnsi="Times New Roman"/>
          <w:i/>
          <w:iCs/>
          <w:color w:val="000000"/>
          <w:sz w:val="28"/>
          <w:szCs w:val="28"/>
          <w:shd w:fill="FFFFFF" w:val="clear"/>
          <w:lang w:eastAsia="ru-RU"/>
        </w:rPr>
        <w:t>(Фотосессия с Дедом Морозом)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Droid Sans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</w:pPr>
    <w:rPr>
      <w:rFonts w:ascii="Liberation Sans" w:cs="FreeSans" w:eastAsia="Droid Sans" w:hAnsi="Liberation Sans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</w:pPr>
    <w:rPr/>
  </w:style>
  <w:style w:styleId="style18" w:type="paragraph">
    <w:name w:val="Список"/>
    <w:basedOn w:val="style17"/>
    <w:next w:val="style18"/>
    <w:pPr/>
    <w:rPr>
      <w:rFonts w:cs="FreeSans"/>
    </w:rPr>
  </w:style>
  <w:style w:styleId="style19" w:type="paragraph">
    <w:name w:val="Название"/>
    <w:basedOn w:val="style0"/>
    <w:next w:val="style19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2021-12-07T13:55:00.00Z</dcterms:created>
  <dc:creator>Admin</dc:creator>
  <cp:lastModifiedBy>Admin</cp:lastModifiedBy>
  <cp:lastPrinted>2021-12-08T13:22:06.00Z</cp:lastPrinted>
  <dcterms:modified xsi:type="dcterms:W3CDTF">2021-12-07T13:55:00.00Z</dcterms:modified>
  <cp:revision>2</cp:revision>
</cp:coreProperties>
</file>