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50E0" w:rsidRPr="00D35086" w:rsidRDefault="008B50E0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50E0" w:rsidRPr="00D35086" w:rsidRDefault="008B50E0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50E0" w:rsidRPr="00D35086" w:rsidRDefault="008B50E0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0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36195</wp:posOffset>
            </wp:positionV>
            <wp:extent cx="6562725" cy="3733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ce689474d462f5eb625fad3dfa5e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D35086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086">
        <w:rPr>
          <w:rFonts w:ascii="Times New Roman" w:hAnsi="Times New Roman" w:cs="Times New Roman"/>
          <w:b/>
          <w:sz w:val="32"/>
          <w:szCs w:val="32"/>
        </w:rPr>
        <w:t>Аппликация на тему:</w:t>
      </w:r>
    </w:p>
    <w:p w:rsidR="00C9478D" w:rsidRPr="00D35086" w:rsidRDefault="00D35086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0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«Объемные гвоздики из бумаги»</w:t>
      </w: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78D" w:rsidRPr="00D35086" w:rsidRDefault="00C9478D" w:rsidP="00D3508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5C12" w:rsidRPr="00D35086" w:rsidRDefault="00936B54" w:rsidP="00D350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35086" w:rsidRDefault="00D35086" w:rsidP="00D35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78D" w:rsidRPr="00D35086" w:rsidRDefault="00936B54" w:rsidP="00D35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86">
        <w:rPr>
          <w:rFonts w:ascii="Times New Roman" w:hAnsi="Times New Roman" w:cs="Times New Roman"/>
          <w:sz w:val="28"/>
          <w:szCs w:val="28"/>
        </w:rPr>
        <w:t>Авторы</w:t>
      </w:r>
      <w:r w:rsidR="00744FC0" w:rsidRPr="00D35086">
        <w:rPr>
          <w:rFonts w:ascii="Times New Roman" w:hAnsi="Times New Roman" w:cs="Times New Roman"/>
          <w:sz w:val="28"/>
          <w:szCs w:val="28"/>
        </w:rPr>
        <w:t>:</w:t>
      </w:r>
      <w:r w:rsidR="00D350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A3254" w:rsidRPr="00D35086">
        <w:rPr>
          <w:rFonts w:ascii="Times New Roman" w:hAnsi="Times New Roman" w:cs="Times New Roman"/>
          <w:sz w:val="28"/>
          <w:szCs w:val="28"/>
        </w:rPr>
        <w:t xml:space="preserve"> </w:t>
      </w:r>
      <w:r w:rsidRPr="00D35086">
        <w:rPr>
          <w:rFonts w:ascii="Times New Roman" w:hAnsi="Times New Roman" w:cs="Times New Roman"/>
          <w:sz w:val="28"/>
          <w:szCs w:val="28"/>
        </w:rPr>
        <w:t xml:space="preserve"> </w:t>
      </w:r>
      <w:r w:rsidR="00D35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C6EF3">
        <w:rPr>
          <w:rFonts w:ascii="Times New Roman" w:hAnsi="Times New Roman" w:cs="Times New Roman"/>
          <w:sz w:val="28"/>
          <w:szCs w:val="28"/>
        </w:rPr>
        <w:t>в</w:t>
      </w:r>
      <w:r w:rsidR="00744FC0" w:rsidRPr="00D35086">
        <w:rPr>
          <w:rFonts w:ascii="Times New Roman" w:hAnsi="Times New Roman" w:cs="Times New Roman"/>
          <w:sz w:val="28"/>
          <w:szCs w:val="28"/>
        </w:rPr>
        <w:t>оспитател</w:t>
      </w:r>
      <w:r w:rsidR="008C6EF3">
        <w:rPr>
          <w:rFonts w:ascii="Times New Roman" w:hAnsi="Times New Roman" w:cs="Times New Roman"/>
          <w:sz w:val="28"/>
          <w:szCs w:val="28"/>
        </w:rPr>
        <w:t>и</w:t>
      </w:r>
    </w:p>
    <w:p w:rsidR="00744FC0" w:rsidRPr="00D35086" w:rsidRDefault="008B50E0" w:rsidP="00D350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086">
        <w:rPr>
          <w:rFonts w:ascii="Times New Roman" w:hAnsi="Times New Roman" w:cs="Times New Roman"/>
          <w:sz w:val="28"/>
          <w:szCs w:val="28"/>
        </w:rPr>
        <w:t>Гончарова Е.А.</w:t>
      </w:r>
    </w:p>
    <w:p w:rsidR="00936B54" w:rsidRPr="00D35086" w:rsidRDefault="00936B54" w:rsidP="00D35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3508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35086">
        <w:rPr>
          <w:rFonts w:ascii="Times New Roman" w:hAnsi="Times New Roman" w:cs="Times New Roman"/>
          <w:sz w:val="28"/>
          <w:szCs w:val="28"/>
        </w:rPr>
        <w:t>Сенцова</w:t>
      </w:r>
      <w:proofErr w:type="spellEnd"/>
      <w:r w:rsidRPr="00D35086">
        <w:rPr>
          <w:rFonts w:ascii="Times New Roman" w:hAnsi="Times New Roman" w:cs="Times New Roman"/>
          <w:sz w:val="28"/>
          <w:szCs w:val="28"/>
        </w:rPr>
        <w:t xml:space="preserve"> Л. М.</w:t>
      </w:r>
    </w:p>
    <w:p w:rsidR="00C9478D" w:rsidRDefault="00C9478D" w:rsidP="00D350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086" w:rsidRPr="00D35086" w:rsidRDefault="00D35086" w:rsidP="00D350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B37" w:rsidRPr="00D35086" w:rsidRDefault="00AF4B37" w:rsidP="00D35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50E0" w:rsidRPr="008C6EF3" w:rsidRDefault="008B50E0" w:rsidP="00D350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8EA"/>
        </w:rPr>
      </w:pP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Объемные цветы всегда смотрятся оригинально на плоской поверхности. Подобную технику можно использовать как для открыток, так и для аппликаций с детьми. В качестве цветов на открытках или аппликациях к 9 мая всегда выбирают гвоздики. Как сделать объемные гвоздики из бумаги своими руками? Для изготовления таких цветов можно использовать гофрированную бумагу или технику оригами.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гвоздики из бумажных салфеток нам понадобятся: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трехслойные бумажные салфетки красного цвета;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ножницы; нитки;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клей для приклеивания к основанию.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используете бумажные салфетки, то из одной получается 8 цветов диаметром 6-7 см.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Порядок работы:</w:t>
      </w: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 каждого края салфетки оторвите по 1 см по периметру.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 Каждую салфетку разорвать пополам, чтобы получилось 8 одинаковых прямоугольников с рваными краями.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Каждый прямоугольник сложить гармошкой и в центре свяжите нитью (или закрепите проволокой). </w:t>
      </w:r>
    </w:p>
    <w:p w:rsidR="003E338B" w:rsidRPr="00D35086" w:rsidRDefault="003E338B" w:rsidP="008C6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Теперь можно приступать к оформлению цветка: каждый слой салфетки аккуратно </w:t>
      </w:r>
      <w:proofErr w:type="gramStart"/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отделите</w:t>
      </w:r>
      <w:proofErr w:type="gramEnd"/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загните в центр, формируя </w:t>
      </w:r>
      <w:proofErr w:type="spellStart"/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гвоздичку</w:t>
      </w:r>
      <w:proofErr w:type="spellEnd"/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338B" w:rsidRPr="00D35086" w:rsidRDefault="003E338B" w:rsidP="008C6E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771775"/>
            <wp:effectExtent l="19050" t="0" r="0" b="0"/>
            <wp:docPr id="4" name="Рисунок 1" descr="https://vkusnyasha.ru/uploads/posts/2017-05/thumbs/1493739337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usnyasha.ru/uploads/posts/2017-05/thumbs/1493739337_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8B" w:rsidRPr="00D35086" w:rsidRDefault="003E338B" w:rsidP="008C6E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Объемные гвоздики можно также выполнить и из гофрированной бумаги: </w:t>
      </w:r>
    </w:p>
    <w:p w:rsidR="003E338B" w:rsidRPr="00D35086" w:rsidRDefault="003E338B" w:rsidP="008C6E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0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5" name="Рисунок 4" descr="https://vkusnyasha.ru/uploads/posts/2017-05/thumbs/1493742150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usnyasha.ru/uploads/posts/2017-05/thumbs/1493742150_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86" w:rsidRPr="00D35086" w:rsidRDefault="003E338B" w:rsidP="008C6E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работы:</w:t>
      </w:r>
    </w:p>
    <w:p w:rsidR="00D35086" w:rsidRPr="00D35086" w:rsidRDefault="00D35086" w:rsidP="008C6E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3E338B"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Вырезать из гофрированной бумаги красного цвета 4-6 кругов диаметром 7-8 см;</w:t>
      </w:r>
    </w:p>
    <w:p w:rsidR="00D35086" w:rsidRPr="00D35086" w:rsidRDefault="00D35086" w:rsidP="008C6E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3E338B"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Надрезать каждый круг по краю зигзагом; </w:t>
      </w:r>
    </w:p>
    <w:p w:rsidR="00D35086" w:rsidRPr="00D35086" w:rsidRDefault="00D35086" w:rsidP="008C6E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3E338B"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Надеть на зубочистку каждый круг через центр и сформировать цветок. </w:t>
      </w:r>
    </w:p>
    <w:p w:rsidR="003E338B" w:rsidRPr="00D35086" w:rsidRDefault="003E338B" w:rsidP="008C6EF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Подобные </w:t>
      </w:r>
      <w:proofErr w:type="spellStart"/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гвоздички</w:t>
      </w:r>
      <w:proofErr w:type="spellEnd"/>
      <w:r w:rsidRPr="00D35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приклеить на аппликацию к 9 мая, к 23 февраля, ко Дню независимости России. </w:t>
      </w:r>
    </w:p>
    <w:sectPr w:rsidR="003E338B" w:rsidRPr="00D35086" w:rsidSect="00C947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7A"/>
    <w:rsid w:val="000A4B45"/>
    <w:rsid w:val="001C597A"/>
    <w:rsid w:val="003E338B"/>
    <w:rsid w:val="004D5A47"/>
    <w:rsid w:val="005A3254"/>
    <w:rsid w:val="005D2305"/>
    <w:rsid w:val="005F5C12"/>
    <w:rsid w:val="00744FC0"/>
    <w:rsid w:val="008B50E0"/>
    <w:rsid w:val="008C6EF3"/>
    <w:rsid w:val="00936B54"/>
    <w:rsid w:val="009571DD"/>
    <w:rsid w:val="00A029FD"/>
    <w:rsid w:val="00A27072"/>
    <w:rsid w:val="00AF4B37"/>
    <w:rsid w:val="00B115FA"/>
    <w:rsid w:val="00B61DF1"/>
    <w:rsid w:val="00C9478D"/>
    <w:rsid w:val="00D35086"/>
    <w:rsid w:val="00F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D"/>
  </w:style>
  <w:style w:type="paragraph" w:styleId="2">
    <w:name w:val="heading 2"/>
    <w:basedOn w:val="a"/>
    <w:link w:val="20"/>
    <w:uiPriority w:val="9"/>
    <w:qFormat/>
    <w:rsid w:val="00A2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072"/>
    <w:rPr>
      <w:b/>
      <w:bCs/>
    </w:rPr>
  </w:style>
  <w:style w:type="character" w:styleId="a5">
    <w:name w:val="Emphasis"/>
    <w:basedOn w:val="a0"/>
    <w:uiPriority w:val="20"/>
    <w:qFormat/>
    <w:rsid w:val="00A270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8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B50E0"/>
  </w:style>
  <w:style w:type="paragraph" w:styleId="a8">
    <w:name w:val="No Spacing"/>
    <w:uiPriority w:val="1"/>
    <w:qFormat/>
    <w:rsid w:val="008B50E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E3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072"/>
    <w:rPr>
      <w:b/>
      <w:bCs/>
    </w:rPr>
  </w:style>
  <w:style w:type="character" w:styleId="a5">
    <w:name w:val="Emphasis"/>
    <w:basedOn w:val="a0"/>
    <w:uiPriority w:val="20"/>
    <w:qFormat/>
    <w:rsid w:val="00A270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Ирина</cp:lastModifiedBy>
  <cp:revision>4</cp:revision>
  <dcterms:created xsi:type="dcterms:W3CDTF">2020-04-26T09:31:00Z</dcterms:created>
  <dcterms:modified xsi:type="dcterms:W3CDTF">2020-04-26T19:08:00Z</dcterms:modified>
</cp:coreProperties>
</file>