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01" w:rsidRPr="007C077B" w:rsidRDefault="00F44348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 развлечен</w:t>
      </w:r>
      <w:r w:rsidR="00DF1301" w:rsidRPr="007C077B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ия по </w:t>
      </w:r>
      <w:r w:rsidR="00DF1301" w:rsidRPr="007C077B">
        <w:rPr>
          <w:rFonts w:ascii="Times New Roman" w:hAnsi="Times New Roman" w:cs="Times New Roman"/>
          <w:b/>
          <w:bCs/>
          <w:sz w:val="32"/>
          <w:szCs w:val="32"/>
        </w:rPr>
        <w:t>формированию культурно-гигиенических навыков во второй младшей</w:t>
      </w:r>
      <w:r w:rsidR="00DF1301" w:rsidRPr="007C077B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 группе</w:t>
      </w:r>
    </w:p>
    <w:p w:rsidR="00DF1301" w:rsidRPr="007C077B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C077B">
        <w:rPr>
          <w:rFonts w:ascii="Times New Roman" w:hAnsi="Times New Roman" w:cs="Times New Roman"/>
          <w:b/>
          <w:bCs/>
          <w:sz w:val="32"/>
          <w:szCs w:val="32"/>
        </w:rPr>
        <w:t>«Путешествие в страну Здоровья»</w:t>
      </w:r>
      <w:r w:rsidRPr="007C077B">
        <w:rPr>
          <w:rFonts w:ascii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DF1301" w:rsidRPr="007C077B" w:rsidRDefault="00DF1301" w:rsidP="00DB2A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Столяренко Ольга Алексеевна,</w:t>
      </w: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воспитатель,</w:t>
      </w: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30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Хохлова Любовь Александровна,</w:t>
      </w: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воспитатель,</w:t>
      </w: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07AC">
        <w:rPr>
          <w:rFonts w:ascii="Times New Roman" w:hAnsi="Times New Roman" w:cs="Times New Roman"/>
          <w:i/>
          <w:iCs/>
          <w:sz w:val="24"/>
          <w:szCs w:val="24"/>
        </w:rPr>
        <w:t>МБДОУ ДС № 62 «Золотой улей»</w:t>
      </w:r>
    </w:p>
    <w:p w:rsidR="00DF1301" w:rsidRPr="00C307AC" w:rsidRDefault="00DF1301" w:rsidP="00DC32B5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07AC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C307AC">
        <w:rPr>
          <w:rFonts w:ascii="Times New Roman" w:hAnsi="Times New Roman" w:cs="Times New Roman"/>
          <w:i/>
          <w:iCs/>
          <w:sz w:val="24"/>
          <w:szCs w:val="24"/>
        </w:rPr>
        <w:t xml:space="preserve"> Старый Оскол Белгородской области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5064E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здоровом образе жизни, закреплять знания о культурно - гигиенических навыках, воспитывать привычки заботиться о чистоте своего тела.</w:t>
      </w:r>
    </w:p>
    <w:p w:rsidR="00DF1301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01" w:rsidRPr="00DC32B5" w:rsidRDefault="00DF1301" w:rsidP="004506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вызвать интерес к выполнению культурно-гигиенических навыков.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развивать мышление, память.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формировать представление о здоровом образе жизни.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развивать двигательную активность.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учить детей отвечать на поставленные вопросы, отгадывать загадки.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доброжелательность.</w:t>
      </w:r>
    </w:p>
    <w:p w:rsidR="00DF1301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01" w:rsidRPr="00DC32B5" w:rsidRDefault="00DF1301" w:rsidP="00DC32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32B5">
        <w:rPr>
          <w:rFonts w:ascii="Times New Roman" w:hAnsi="Times New Roman" w:cs="Times New Roman"/>
          <w:i/>
          <w:iCs/>
          <w:sz w:val="28"/>
          <w:szCs w:val="28"/>
        </w:rPr>
        <w:t>Дети под музыку заходят в зал.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Сегодня день не как всегда,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Немножко необычный,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настроение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64E">
        <w:rPr>
          <w:rFonts w:ascii="Times New Roman" w:hAnsi="Times New Roman" w:cs="Times New Roman"/>
          <w:sz w:val="28"/>
          <w:szCs w:val="28"/>
        </w:rPr>
        <w:t xml:space="preserve"> и здоровье у всех ребят… Отличное!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Ведущий. Вы друг другу улыбнулись?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Дети. Да.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 и я предлагаю вам повернуться к гостям, улыбнуться и поздороваться с ними.</w:t>
      </w:r>
    </w:p>
    <w:p w:rsidR="00DF1301" w:rsidRPr="007C077B" w:rsidRDefault="00DF1301" w:rsidP="007C07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077B">
        <w:rPr>
          <w:rFonts w:ascii="Times New Roman" w:hAnsi="Times New Roman" w:cs="Times New Roman"/>
          <w:i/>
          <w:iCs/>
          <w:sz w:val="28"/>
          <w:szCs w:val="28"/>
        </w:rPr>
        <w:t>Приветствие «Здравствуйте»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«Здравствуй» - люди говорят,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Это слово просто клад!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Здравствуй - значит будь здоров!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не нужно больше слов!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Если «Здравствуй» ты сказал,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Ты здоровья пожелал!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Мы с вами тоже желаем всем здоровья и хорошего настроения!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Ребята, мне, кажется, к нам кто - то спешит! Давайте сядем на стульчики и посмотрим на нашего гостя.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К нам спешит очень важный герой. Вот угадайте, кто он?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lastRenderedPageBreak/>
        <w:t>Лечит птичек и зверей,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Добрый доктор… Дети. Айболит!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Правильно! Добрый доктор Айболит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К детям в детский сад спешит.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К Ване, Кате и Варваре,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Мише, Маше и Назару.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ко всем другим ребятам…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Рассказать о том, как надо: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Руки мыть и вытирать,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Да здоровье укреплять.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Очень важно, чтоб на свете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Были чистыми все дети!</w:t>
      </w:r>
    </w:p>
    <w:p w:rsidR="00DF1301" w:rsidRPr="00BA468A" w:rsidRDefault="00DF1301" w:rsidP="00BA46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i/>
          <w:iCs/>
          <w:sz w:val="28"/>
          <w:szCs w:val="28"/>
        </w:rPr>
        <w:t>Под музыку заходит Айболит.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Доктор Айболит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Здравствуйте, ребята! (дети здороваются с Айболитом). Какие вы хорошие. А вы не болеете, не кашляете, и насморка нет? Давайте-ка, я вас послушаю (слушает детей). Да, действительно все здоровы. Ребята, а вы знаете, что нужно делать, чтобы быть здоровым? Я приглашаю вас в путешествие в страну здоровья!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А отправимся мы в путешествие на паровозике! Дал гудок наш паровоз, группу «Солнышко» повез!</w:t>
      </w:r>
    </w:p>
    <w:p w:rsidR="00DF1301" w:rsidRPr="00BA468A" w:rsidRDefault="00DF1301" w:rsidP="00BA46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Ритмическая композиция «Поезд»</w:t>
      </w:r>
    </w:p>
    <w:p w:rsidR="00DF1301" w:rsidRPr="00BA468A" w:rsidRDefault="00DF1301" w:rsidP="004506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станция «Спортивная»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Мы прибыли на станцию «Спортивная»!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Чтобы быть здоровым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Нужно рано встать,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Позабыть про лень,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зарядку делать нужно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Начиная этим день!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Ребята, давайте сделаем веселую зарядку. Ну-ка, дружно поднимитесь, на зарядку становитесь!</w:t>
      </w:r>
    </w:p>
    <w:p w:rsidR="00DF1301" w:rsidRPr="00BA468A" w:rsidRDefault="00DF1301" w:rsidP="00BA46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«Спортивная песенка»</w:t>
      </w:r>
    </w:p>
    <w:p w:rsidR="00DF1301" w:rsidRPr="00BA468A" w:rsidRDefault="00DF1301" w:rsidP="00BA468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Вы, ребята, молодцы. Впереди нас ждет много интересного, садитесь на 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паровозик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и поедем дальше! Дал гудок наш паровоз, группу «Солнышко» повез!</w:t>
      </w:r>
    </w:p>
    <w:p w:rsidR="00DF1301" w:rsidRPr="00BA468A" w:rsidRDefault="00DF1301" w:rsidP="00BA46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Ритмическая композиция «Поезд»</w:t>
      </w:r>
    </w:p>
    <w:p w:rsidR="00DF1301" w:rsidRPr="00BA468A" w:rsidRDefault="00DF1301" w:rsidP="0045064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i/>
          <w:iCs/>
          <w:sz w:val="28"/>
          <w:szCs w:val="28"/>
        </w:rPr>
        <w:t>Когда дети садятся на стулья, выходит Зайка и садится на пенек.</w:t>
      </w:r>
    </w:p>
    <w:p w:rsidR="00DF1301" w:rsidRPr="00BA468A" w:rsidRDefault="00DF1301" w:rsidP="004506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станция «Умывай - ка»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Вот мы и прибыли на станцию, которая называется «Умывай - ка»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(Замечает Зайку) Ой, смотрите, кто сидит и ушами шевелит.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(Подходит ближе) Да это же Зайчик! Он почему- то печальный.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Зайка, что случилось?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Ребята, все мои братья всегда умытые и чистые, а я вот испачкался. Умываться и мыть руки я не умею…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Не волнуйся, Зайка. Сейчас наши дети тебя научат мыть руки и умываться, и расскажут про предметы личной гигиены. Зайка, ты любишь отгадывать загадки?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Ну, конечно, люблю! Это же так интересно!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Наши ребята тоже любят загадки. А загадки лежат вот в этой красивой коробочке. Садись, Зайка, 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и слушай!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 1.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Ускользает как живое,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Руки мыть не ленится. (Мыло)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А для чего нам нужно мыло? (</w:t>
      </w:r>
      <w:proofErr w:type="spellStart"/>
      <w:r w:rsidRPr="0045064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45064E">
        <w:rPr>
          <w:rFonts w:ascii="Times New Roman" w:hAnsi="Times New Roman" w:cs="Times New Roman"/>
          <w:sz w:val="28"/>
          <w:szCs w:val="28"/>
        </w:rPr>
        <w:t xml:space="preserve"> мыться, намыливать ручки и. т. д.)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С мылом моем лапушки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митируют мытье рук)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Чистые ладошки,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Вот вам хлеб и ложки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ротягивают руки вперед - показывают ладошки)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 2.</w:t>
      </w:r>
      <w:r w:rsidRPr="00DB2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64E">
        <w:rPr>
          <w:rFonts w:ascii="Times New Roman" w:hAnsi="Times New Roman" w:cs="Times New Roman"/>
          <w:sz w:val="28"/>
          <w:szCs w:val="28"/>
        </w:rPr>
        <w:t>Мягкое, пушистое,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Чистое — пречистое.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Об него мы руки вытираем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на место убираем. (Полотенце)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Для чего полотенце нам нужно? (</w:t>
      </w:r>
      <w:proofErr w:type="spellStart"/>
      <w:r w:rsidRPr="0045064E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45064E">
        <w:rPr>
          <w:rFonts w:ascii="Times New Roman" w:hAnsi="Times New Roman" w:cs="Times New Roman"/>
          <w:sz w:val="28"/>
          <w:szCs w:val="28"/>
        </w:rPr>
        <w:t xml:space="preserve"> вытирать лицо и руки)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Любишь умываться,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Не забудь вытираться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митируют вытирание)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 3.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Всех лохматых расчесать,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Кудри в косы заплетать,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Делать модную прическу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Помогает нам … (расческа)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>? Кто вас в группе после сна заплетает?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 xml:space="preserve">Чешу, чешу </w:t>
      </w:r>
      <w:proofErr w:type="spellStart"/>
      <w:r w:rsidRPr="0045064E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45064E">
        <w:rPr>
          <w:rFonts w:ascii="Times New Roman" w:hAnsi="Times New Roman" w:cs="Times New Roman"/>
          <w:sz w:val="28"/>
          <w:szCs w:val="28"/>
        </w:rPr>
        <w:t>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 xml:space="preserve">Расчесываю </w:t>
      </w:r>
      <w:proofErr w:type="spellStart"/>
      <w:r w:rsidRPr="0045064E">
        <w:rPr>
          <w:rFonts w:ascii="Times New Roman" w:hAnsi="Times New Roman" w:cs="Times New Roman"/>
          <w:sz w:val="28"/>
          <w:szCs w:val="28"/>
        </w:rPr>
        <w:t>косоньки</w:t>
      </w:r>
      <w:proofErr w:type="spellEnd"/>
      <w:r w:rsidRPr="0045064E">
        <w:rPr>
          <w:rFonts w:ascii="Times New Roman" w:hAnsi="Times New Roman" w:cs="Times New Roman"/>
          <w:sz w:val="28"/>
          <w:szCs w:val="28"/>
        </w:rPr>
        <w:t>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Делаем прическу!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Загадка 4.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Кто почистит зубки нам по утрам и вечерам? (Зубная щетка)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 xml:space="preserve">Чистим, чистим мы с утра, наши зубы 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до бела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(движения снизу вверх)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Ведущий. Все эти предметы называются предметы личной гигиены. Давайте все вместе скажем: «предметы личной гигиены»</w:t>
      </w:r>
    </w:p>
    <w:p w:rsidR="00DF1301" w:rsidRDefault="00DF1301" w:rsidP="004506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Теперь я все знаю про предметы личной гигиены, чтобы мыть руки и умываться! Спасибо вам, ребята.</w:t>
      </w:r>
    </w:p>
    <w:p w:rsidR="00DF1301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Наши ребята еще и песенку про тебя знают и тебе ее сейчас споют.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Дети встают со своих мест и поют.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«Серый зайка умывается»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lastRenderedPageBreak/>
        <w:t>Зайка серый умывается,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Видно, в гости собирается. (Дети «умываются».)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Вымыл носик,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Вымыл хвостик,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Вымыл ухо.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Вытер сухо! (Дети трут ладошками носы, «хвостики», уши.)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Зайка серый умывается,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Видно, в гости собирается. (Дети «умываются».)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Какая чудесная песенка. Я обязательно буду умываться!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Мы очень рады, Зайка, что ты запомнил все наши советы и сейчас мы приглашаем тебя поплясать с нами в кругу.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i/>
          <w:iCs/>
          <w:sz w:val="28"/>
          <w:szCs w:val="28"/>
        </w:rPr>
        <w:t>Дети берутся за руки и выходят и в круг.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в кругу «Заинька, попляши»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Ребята, нам пора ехать. Давайте попрощаемся с Зайкой!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 xml:space="preserve">Все машут </w:t>
      </w:r>
      <w:proofErr w:type="gramStart"/>
      <w:r w:rsidRPr="0045064E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Pr="0045064E">
        <w:rPr>
          <w:rFonts w:ascii="Times New Roman" w:hAnsi="Times New Roman" w:cs="Times New Roman"/>
          <w:sz w:val="28"/>
          <w:szCs w:val="28"/>
        </w:rPr>
        <w:t xml:space="preserve"> и Зайка машет детям в ответ.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А мы отправляемся в дорогу на паровозике! Занимайте свои места!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Дал гудок наш паровоз, группу «Солнышко» повез!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Ритмическая композиция «Поезд»</w:t>
      </w:r>
    </w:p>
    <w:p w:rsidR="00DF1301" w:rsidRPr="00DB2A32" w:rsidRDefault="00DF1301" w:rsidP="004506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станция «</w:t>
      </w:r>
      <w:proofErr w:type="spellStart"/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Веселинка</w:t>
      </w:r>
      <w:proofErr w:type="spellEnd"/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Вот мы и прибыли на станцию, станцию задора, смеха, хорошего настроения, ведь хорошее настроение – залог здоровья.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Очень любим мы играть и ни капли не скучать!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в кругу «Части тела»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А нам пора в детский сад к доктору Айболиту. Занимайте места на паровозике! Дал гудок наш паровоз, группу «Солнышко» повез!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Ритмическая композиция «Поезд»</w:t>
      </w:r>
    </w:p>
    <w:p w:rsidR="00DF1301" w:rsidRPr="00DB2A32" w:rsidRDefault="00DF1301" w:rsidP="00DB2A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стулья, выходит Айболит.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Айболит.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Ну, что ребята, вам понравилось путешествие на паровозике?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Очень понравилось. Мы время зря не теряли: мы делали зарядку, рассказали Зайке про предметы личной гигиены и даже поиграли.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Айболит.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Я очень рад!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Зубы чистить, закаляться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DF1301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Долго - долго будут жить.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И запомним, что здоровье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t>А яблоки в магазине купить можно.</w:t>
      </w:r>
    </w:p>
    <w:p w:rsidR="00DF1301" w:rsidRPr="007C077B" w:rsidRDefault="00DF1301" w:rsidP="007C07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077B">
        <w:rPr>
          <w:rFonts w:ascii="Times New Roman" w:hAnsi="Times New Roman" w:cs="Times New Roman"/>
          <w:i/>
          <w:iCs/>
          <w:sz w:val="28"/>
          <w:szCs w:val="28"/>
        </w:rPr>
        <w:t>Айболит выносит корзину с яблоками.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4E">
        <w:rPr>
          <w:rFonts w:ascii="Times New Roman" w:hAnsi="Times New Roman" w:cs="Times New Roman"/>
          <w:sz w:val="28"/>
          <w:szCs w:val="28"/>
        </w:rPr>
        <w:lastRenderedPageBreak/>
        <w:t>Я дарю вам эти витамины. Кто кушает витамины, тот тоже будет здоровым!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45064E">
        <w:rPr>
          <w:rFonts w:ascii="Times New Roman" w:hAnsi="Times New Roman" w:cs="Times New Roman"/>
          <w:sz w:val="28"/>
          <w:szCs w:val="28"/>
        </w:rPr>
        <w:t xml:space="preserve"> Спасибо за яблоки, мы обязательно угостимся с ребятами в группе!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Айболит.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Не забудьте помыть руки! До свидания!</w:t>
      </w:r>
    </w:p>
    <w:p w:rsidR="00DF1301" w:rsidRPr="0045064E" w:rsidRDefault="00DF1301" w:rsidP="0045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Все.</w:t>
      </w:r>
      <w:r w:rsidRPr="0045064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F1301" w:rsidRPr="00DB2A32" w:rsidRDefault="00DF1301" w:rsidP="007C07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A32">
        <w:rPr>
          <w:rFonts w:ascii="Times New Roman" w:hAnsi="Times New Roman" w:cs="Times New Roman"/>
          <w:i/>
          <w:iCs/>
          <w:sz w:val="28"/>
          <w:szCs w:val="28"/>
        </w:rPr>
        <w:t>Дети с воспитателями организованно выходят из зала.</w:t>
      </w:r>
    </w:p>
    <w:sectPr w:rsidR="00DF1301" w:rsidRPr="00DB2A32" w:rsidSect="0088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BD"/>
    <w:rsid w:val="0045064E"/>
    <w:rsid w:val="004823BD"/>
    <w:rsid w:val="004C3E04"/>
    <w:rsid w:val="007C077B"/>
    <w:rsid w:val="007D7DBF"/>
    <w:rsid w:val="0088547B"/>
    <w:rsid w:val="00910D6D"/>
    <w:rsid w:val="00BA468A"/>
    <w:rsid w:val="00C307AC"/>
    <w:rsid w:val="00DB2A32"/>
    <w:rsid w:val="00DC32B5"/>
    <w:rsid w:val="00DF1301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cp:lastPrinted>2022-04-04T07:37:00Z</cp:lastPrinted>
  <dcterms:created xsi:type="dcterms:W3CDTF">2022-04-04T07:38:00Z</dcterms:created>
  <dcterms:modified xsi:type="dcterms:W3CDTF">2022-05-28T05:01:00Z</dcterms:modified>
</cp:coreProperties>
</file>