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B9" w:rsidRPr="00B701C5" w:rsidRDefault="00B701C5" w:rsidP="00B973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1C5">
        <w:rPr>
          <w:rFonts w:ascii="Times New Roman" w:hAnsi="Times New Roman" w:cs="Times New Roman"/>
          <w:b/>
          <w:sz w:val="28"/>
          <w:szCs w:val="28"/>
        </w:rPr>
        <w:t>«</w:t>
      </w:r>
      <w:r w:rsidR="00B973B9" w:rsidRPr="00B701C5">
        <w:rPr>
          <w:rFonts w:ascii="Times New Roman" w:hAnsi="Times New Roman" w:cs="Times New Roman"/>
          <w:b/>
          <w:caps/>
          <w:sz w:val="28"/>
          <w:szCs w:val="28"/>
        </w:rPr>
        <w:t>Здоровый образ жизни в семье как услов</w:t>
      </w:r>
      <w:r w:rsidRPr="00B701C5">
        <w:rPr>
          <w:rFonts w:ascii="Times New Roman" w:hAnsi="Times New Roman" w:cs="Times New Roman"/>
          <w:b/>
          <w:caps/>
          <w:sz w:val="28"/>
          <w:szCs w:val="28"/>
        </w:rPr>
        <w:t>ие воспитания здорового ребёнка</w:t>
      </w:r>
      <w:r w:rsidRPr="00B701C5">
        <w:rPr>
          <w:rFonts w:ascii="Times New Roman" w:hAnsi="Times New Roman" w:cs="Times New Roman"/>
          <w:b/>
          <w:sz w:val="28"/>
          <w:szCs w:val="28"/>
        </w:rPr>
        <w:t>»</w:t>
      </w:r>
    </w:p>
    <w:p w:rsidR="00B701C5" w:rsidRPr="00B701C5" w:rsidRDefault="00B701C5" w:rsidP="00B973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01C5"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:rsidR="00B973B9" w:rsidRPr="00B701C5" w:rsidRDefault="00B973B9" w:rsidP="00B973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B9" w:rsidRPr="00640B85" w:rsidRDefault="00B973B9" w:rsidP="00B97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B973B9" w:rsidRPr="00640B85" w:rsidRDefault="00B973B9" w:rsidP="00B97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>В здоровый образ жизни ребенка обязательно входят следующие составляющие:</w:t>
      </w:r>
    </w:p>
    <w:p w:rsidR="00B973B9" w:rsidRPr="00640B85" w:rsidRDefault="00B973B9" w:rsidP="00B97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>- правильное и качественное питание;</w:t>
      </w:r>
    </w:p>
    <w:p w:rsidR="00B973B9" w:rsidRPr="00640B85" w:rsidRDefault="00B973B9" w:rsidP="00B97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>- занятия физкультурой, спортом;</w:t>
      </w:r>
    </w:p>
    <w:p w:rsidR="00B973B9" w:rsidRPr="00640B85" w:rsidRDefault="00B973B9" w:rsidP="00B97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>- равномерное сочетание умственных и физических нагрузок;</w:t>
      </w:r>
    </w:p>
    <w:p w:rsidR="00B973B9" w:rsidRPr="00640B85" w:rsidRDefault="00B973B9" w:rsidP="00B97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>- адекватные возрасту эмоциональные нагрузки.</w:t>
      </w:r>
    </w:p>
    <w:p w:rsidR="00B973B9" w:rsidRPr="00640B85" w:rsidRDefault="00B973B9" w:rsidP="00B97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>Казалось бы, в нашем списке нет ничего невероятного или сверхъестественного, однако дети продолжают часто болеть.</w:t>
      </w:r>
    </w:p>
    <w:p w:rsidR="00B973B9" w:rsidRPr="00640B85" w:rsidRDefault="00B973B9" w:rsidP="00B97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>Здоровые дети – заслуга в первую очередь родителей. Питание детей в любом возрасте должно быть,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B973B9" w:rsidRPr="00640B85" w:rsidRDefault="00B973B9" w:rsidP="00B97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B973B9" w:rsidRPr="00640B85" w:rsidRDefault="00B973B9" w:rsidP="00B97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ребенок пойдет в садик или в школу, эта задача частично ляжет и на воспитателей и учителей.</w:t>
      </w:r>
    </w:p>
    <w:p w:rsidR="00B973B9" w:rsidRPr="00640B85" w:rsidRDefault="00B973B9" w:rsidP="00B97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 xml:space="preserve">Также обратите внимание на процедуры закаливания. Не обязательно заставлять ребенка </w:t>
      </w:r>
      <w:proofErr w:type="spellStart"/>
      <w:r w:rsidRPr="00640B85">
        <w:rPr>
          <w:rFonts w:ascii="Times New Roman" w:hAnsi="Times New Roman" w:cs="Times New Roman"/>
          <w:sz w:val="28"/>
          <w:szCs w:val="28"/>
        </w:rPr>
        <w:t>моржевать</w:t>
      </w:r>
      <w:proofErr w:type="spellEnd"/>
      <w:r w:rsidRPr="00640B85">
        <w:rPr>
          <w:rFonts w:ascii="Times New Roman" w:hAnsi="Times New Roman" w:cs="Times New Roman"/>
          <w:sz w:val="28"/>
          <w:szCs w:val="28"/>
        </w:rPr>
        <w:t xml:space="preserve"> или обливаться ледяной водой. Для начала гуляйте с ребенком на улице как можно чаще. Одевайте, не стесняя его движений (особенно в зимнее время), чтобы он смог свободно бегать.</w:t>
      </w:r>
    </w:p>
    <w:p w:rsidR="00B973B9" w:rsidRPr="00640B85" w:rsidRDefault="00B973B9" w:rsidP="00B97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B973B9" w:rsidRPr="00640B85" w:rsidRDefault="00B973B9" w:rsidP="00B97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 xml:space="preserve"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</w:t>
      </w:r>
      <w:r w:rsidRPr="00640B85">
        <w:rPr>
          <w:rFonts w:ascii="Times New Roman" w:hAnsi="Times New Roman" w:cs="Times New Roman"/>
          <w:sz w:val="28"/>
          <w:szCs w:val="28"/>
        </w:rPr>
        <w:lastRenderedPageBreak/>
        <w:t>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B973B9" w:rsidRPr="00640B85" w:rsidRDefault="00B973B9" w:rsidP="00B701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B973B9" w:rsidRPr="00640B85" w:rsidRDefault="00B973B9" w:rsidP="00B701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85">
        <w:rPr>
          <w:rFonts w:ascii="Times New Roman" w:hAnsi="Times New Roman" w:cs="Times New Roman"/>
          <w:sz w:val="28"/>
          <w:szCs w:val="28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B701C5" w:rsidRDefault="00B701C5" w:rsidP="00B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1C5" w:rsidRDefault="00B701C5" w:rsidP="00B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1C5" w:rsidRDefault="00B701C5" w:rsidP="00B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701C5" w:rsidRPr="00B701C5" w:rsidRDefault="00B701C5" w:rsidP="00B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Дудкина Н.Е., инструктор по физической культуре</w:t>
      </w:r>
    </w:p>
    <w:sectPr w:rsidR="00B701C5" w:rsidRPr="00B701C5" w:rsidSect="0025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973B9"/>
    <w:rsid w:val="002574B8"/>
    <w:rsid w:val="00A04BA2"/>
    <w:rsid w:val="00B701C5"/>
    <w:rsid w:val="00B9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2019-10-10T08:01:00Z</dcterms:created>
  <dcterms:modified xsi:type="dcterms:W3CDTF">2019-10-10T13:13:00Z</dcterms:modified>
</cp:coreProperties>
</file>